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71B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E473A05" wp14:editId="1D89A3D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42A8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42FB2A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FCF0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6783D" w14:textId="41C45644" w:rsidR="00000000" w:rsidRDefault="00B5608B">
            <w:pPr>
              <w:rPr>
                <w:rFonts w:eastAsia="Times New Roman"/>
              </w:rPr>
            </w:pPr>
            <w:r>
              <w:rPr>
                <w:rStyle w:val="Forte"/>
              </w:rPr>
              <w:t>13/08/2025</w:t>
            </w:r>
          </w:p>
        </w:tc>
      </w:tr>
    </w:tbl>
    <w:p w14:paraId="54E45E4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801551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62AD70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48923A7" w14:textId="77777777" w:rsidR="00000000" w:rsidRDefault="00000000">
      <w:pPr>
        <w:pStyle w:val="NormalWeb"/>
      </w:pPr>
      <w:r>
        <w:rPr>
          <w:rStyle w:val="Forte"/>
        </w:rPr>
        <w:t>ESCOLA TÉCNICA ESTADUAL TENENTE AVIADOR GUSTAVO KLUG – PIRASSUNUNGA</w:t>
      </w:r>
    </w:p>
    <w:p w14:paraId="4C29A94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54F693F" w14:textId="77777777" w:rsidR="00000000" w:rsidRDefault="00000000">
      <w:pPr>
        <w:pStyle w:val="NormalWeb"/>
      </w:pPr>
      <w:r>
        <w:rPr>
          <w:rStyle w:val="Forte"/>
        </w:rPr>
        <w:t>EDITAL Nº 139/21/2025, PROCESSO Nº – PROCESSO Nº 136.00102087/2025–06</w:t>
      </w:r>
    </w:p>
    <w:p w14:paraId="02858409" w14:textId="77777777" w:rsidR="00000000" w:rsidRDefault="00000000">
      <w:pPr>
        <w:pStyle w:val="NormalWeb"/>
      </w:pPr>
      <w:r>
        <w:t> </w:t>
      </w:r>
    </w:p>
    <w:p w14:paraId="57270158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E6B7008" w14:textId="77777777" w:rsidR="00000000" w:rsidRDefault="00000000">
      <w:pPr>
        <w:pStyle w:val="NormalWeb"/>
      </w:pPr>
      <w:r>
        <w:t> </w:t>
      </w:r>
    </w:p>
    <w:p w14:paraId="4AB58BF7" w14:textId="77777777" w:rsidR="00000000" w:rsidRDefault="00000000">
      <w:pPr>
        <w:pStyle w:val="NormalWeb"/>
      </w:pPr>
      <w:r>
        <w:t>O Superintendente da ESCOLA TÉCNICA ESTADUAL TENENTE AVIADOR GUSTAVO KLUG, da cidade de PIRASSUNUNGA,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1C7714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B507B04" w14:textId="77777777" w:rsidR="00000000" w:rsidRDefault="00000000">
      <w:pPr>
        <w:pStyle w:val="NormalWeb"/>
      </w:pPr>
      <w:r>
        <w:t>649 – MATEMÁTICA (BNCC/ ETIM / MTEC / EM COM ÊNFASES)(DESENVOLVIMENTO DE SISTEMAS INTEGRADO AO ENSINO MÉDIO (MTEC – PROGRAMA NOVOTEC INTEGRADO) – MTEC–PI)</w:t>
      </w:r>
    </w:p>
    <w:p w14:paraId="698C2F54" w14:textId="77777777" w:rsidR="00000000" w:rsidRDefault="00000000">
      <w:pPr>
        <w:pStyle w:val="NormalWeb"/>
      </w:pPr>
      <w:r>
        <w:t> </w:t>
      </w:r>
    </w:p>
    <w:p w14:paraId="4200926A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AFDD1BD" w14:textId="77777777" w:rsidR="00000000" w:rsidRDefault="00000000">
      <w:pPr>
        <w:pStyle w:val="NormalWeb"/>
      </w:pPr>
      <w:r>
        <w:t> </w:t>
      </w:r>
    </w:p>
    <w:p w14:paraId="66640258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5BADD2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2/SERGIO DA SILVA DIAS/1087774226/06992591770</w:t>
      </w:r>
    </w:p>
    <w:p w14:paraId="0CC2422A" w14:textId="77777777" w:rsidR="00000000" w:rsidRDefault="00000000">
      <w:pPr>
        <w:pStyle w:val="NormalWeb"/>
      </w:pPr>
      <w:r>
        <w:t> </w:t>
      </w:r>
    </w:p>
    <w:p w14:paraId="1370EC73" w14:textId="77777777" w:rsidR="00000000" w:rsidRDefault="00000000">
      <w:pPr>
        <w:pStyle w:val="NormalWeb"/>
      </w:pPr>
      <w:r>
        <w:t> </w:t>
      </w:r>
    </w:p>
    <w:p w14:paraId="6E2BAB2D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C52CE6B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FC59618" w14:textId="77777777" w:rsidR="00000000" w:rsidRDefault="00000000">
      <w:pPr>
        <w:pStyle w:val="NormalWeb"/>
      </w:pPr>
      <w:r>
        <w:t xml:space="preserve">1 / DENYSLAND PINTO MEDEIROS / 347140671 / 35081731862 / 37,00; </w:t>
      </w:r>
      <w:r>
        <w:br/>
        <w:t xml:space="preserve">6 / DANIEL MARTINS DOS SANTOS / 29619606–X / 31256211869 / 17,00; </w:t>
      </w:r>
      <w:r>
        <w:br/>
        <w:t xml:space="preserve">2 / SERGIO DA SILVA DIAS / 1087774226 / 06992591770 / 16,00; </w:t>
      </w:r>
      <w:r>
        <w:br/>
        <w:t xml:space="preserve">11 / FERNANDA KAROLINE MARQUESINI / 400978866 / 41458227812 / 14,00; </w:t>
      </w:r>
      <w:r>
        <w:br/>
        <w:t xml:space="preserve">5 / DAVID CLASSERE DE OLIVEIRA / 413160221 / 35455523813 / 8,25; </w:t>
      </w:r>
      <w:r>
        <w:br/>
        <w:t xml:space="preserve">12 / VÂNIA APARECIDA DOS SANTOS BASTOS DE MIRANDA VANSAN / 42713378–6 / 31956462856 / 8,00; </w:t>
      </w:r>
      <w:r>
        <w:br/>
        <w:t xml:space="preserve">10 / GABRIEL HABERMANN DO PRADO / 53.222.527–2 / 44417317879 / 6,00; </w:t>
      </w:r>
      <w:r>
        <w:br/>
        <w:t xml:space="preserve">4 / MARIA EDUARDA DE SOUSA COUTINHO / 559012585 / 44800702810 / 5,00; </w:t>
      </w:r>
      <w:r>
        <w:br/>
        <w:t xml:space="preserve">8 / ANTÔNIO BATISTA RAMOS / RG 1809079MG / 15897788634 / 5,00; </w:t>
      </w:r>
    </w:p>
    <w:p w14:paraId="4A1BEB8A" w14:textId="77777777" w:rsidR="00000000" w:rsidRDefault="00000000">
      <w:pPr>
        <w:pStyle w:val="NormalWeb"/>
      </w:pPr>
      <w:r>
        <w:t> </w:t>
      </w:r>
    </w:p>
    <w:p w14:paraId="2C27D84A" w14:textId="77777777" w:rsidR="00000000" w:rsidRDefault="00000000">
      <w:pPr>
        <w:pStyle w:val="NormalWeb"/>
      </w:pPr>
      <w:r>
        <w:t>A Prova de Métodos Pedagógicos será realizada na:</w:t>
      </w:r>
    </w:p>
    <w:p w14:paraId="0FA1497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TENENTE AVIADOR GUSTAVO KLUG</w:t>
      </w:r>
    </w:p>
    <w:p w14:paraId="398CA8CF" w14:textId="77777777" w:rsidR="00000000" w:rsidRDefault="00000000">
      <w:pPr>
        <w:pStyle w:val="NormalWeb"/>
      </w:pPr>
      <w:r>
        <w:rPr>
          <w:rStyle w:val="Forte"/>
        </w:rPr>
        <w:t xml:space="preserve">ENDEREÇO: AVENIDA PADRE ANTÔNIO VAN ESS Nº 1925 </w:t>
      </w:r>
      <w:r>
        <w:rPr>
          <w:b/>
          <w:bCs/>
        </w:rPr>
        <w:br/>
      </w:r>
      <w:r>
        <w:rPr>
          <w:rStyle w:val="Forte"/>
        </w:rPr>
        <w:t>BAIRRO: JARDIM PETRÓPOLIS – CEP: 13634000 – CIDADE: PIRASSUNUNGA</w:t>
      </w:r>
    </w:p>
    <w:p w14:paraId="6434DEB8" w14:textId="77777777" w:rsidR="00000000" w:rsidRDefault="00000000">
      <w:pPr>
        <w:pStyle w:val="NormalWeb"/>
      </w:pPr>
      <w:r>
        <w:t> </w:t>
      </w:r>
    </w:p>
    <w:p w14:paraId="5B512AA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25/08/2025</w:t>
      </w:r>
    </w:p>
    <w:p w14:paraId="53DE6BD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13:30</w:t>
      </w:r>
    </w:p>
    <w:p w14:paraId="16DCC84B" w14:textId="7DB5E969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017B56">
        <w:t xml:space="preserve"> Minutos</w:t>
      </w:r>
    </w:p>
    <w:p w14:paraId="2EFC91E8" w14:textId="77777777" w:rsidR="00000000" w:rsidRDefault="00000000">
      <w:pPr>
        <w:pStyle w:val="NormalWeb"/>
      </w:pPr>
      <w:r>
        <w:t> </w:t>
      </w:r>
    </w:p>
    <w:p w14:paraId="2A762EA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2E8671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8C73CC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Relações de Girard</w:t>
      </w:r>
      <w:r>
        <w:rPr>
          <w:b/>
          <w:bCs/>
        </w:rPr>
        <w:br/>
        <w:t>2. Leis dos senos e lei dos cossenos (demonstração)</w:t>
      </w:r>
      <w:r>
        <w:rPr>
          <w:b/>
          <w:bCs/>
        </w:rPr>
        <w:br/>
        <w:t>3. Relação entre Progressões Geométricas e funções exponenciais</w:t>
      </w:r>
    </w:p>
    <w:p w14:paraId="0E72DE28" w14:textId="77777777" w:rsidR="00000000" w:rsidRDefault="00000000">
      <w:pPr>
        <w:pStyle w:val="NormalWeb"/>
      </w:pPr>
      <w:r>
        <w:t> </w:t>
      </w:r>
    </w:p>
    <w:p w14:paraId="67C16BC9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250F44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6B7539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20E392B" w14:textId="16595BD1" w:rsidR="00B5608B" w:rsidRDefault="00000000" w:rsidP="00B5608B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AFB85C1" w14:textId="77A47C0F" w:rsidR="00426F05" w:rsidRDefault="00426F05">
      <w:pPr>
        <w:pStyle w:val="NormalWeb"/>
      </w:pPr>
    </w:p>
    <w:sectPr w:rsidR="00426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56"/>
    <w:rsid w:val="00017B56"/>
    <w:rsid w:val="00426F05"/>
    <w:rsid w:val="00B174F6"/>
    <w:rsid w:val="00B5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040CA"/>
  <w15:chartTrackingRefBased/>
  <w15:docId w15:val="{5E41DB96-38A8-4F9F-99BD-66F3D578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2025-08-12T11:33:00Z</dcterms:created>
  <dcterms:modified xsi:type="dcterms:W3CDTF">2025-08-12T11:33:00Z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2025-08-12T11:33:39Z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f9f626f2-925d-43b9-b026-0c7e69ca8538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